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F380A" w14:textId="29B37C54" w:rsidR="00522B08" w:rsidRDefault="00EB6067" w:rsidP="00EB6067">
      <w:pPr>
        <w:tabs>
          <w:tab w:val="left" w:pos="7300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22B08" w:rsidRPr="00EB6067">
        <w:rPr>
          <w:rFonts w:ascii="Times New Roman" w:hAnsi="Times New Roman" w:cs="Times New Roman"/>
          <w:sz w:val="28"/>
          <w:szCs w:val="28"/>
          <w:lang w:val="kk-KZ"/>
        </w:rPr>
        <w:t>Бекітемін»</w:t>
      </w:r>
    </w:p>
    <w:p w14:paraId="0102BE0D" w14:textId="6141BC15" w:rsidR="00EB6067" w:rsidRDefault="00EB6067" w:rsidP="00EB6067">
      <w:pPr>
        <w:tabs>
          <w:tab w:val="left" w:pos="7300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директоры</w:t>
      </w:r>
    </w:p>
    <w:p w14:paraId="31D956C9" w14:textId="4BA0B75F" w:rsidR="00EB6067" w:rsidRDefault="00EB6067" w:rsidP="00EB6067">
      <w:pPr>
        <w:tabs>
          <w:tab w:val="left" w:pos="7300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B6067">
        <w:rPr>
          <w:rFonts w:ascii="Times New Roman" w:hAnsi="Times New Roman" w:cs="Times New Roman"/>
          <w:sz w:val="28"/>
          <w:szCs w:val="28"/>
          <w:lang w:val="kk-KZ"/>
        </w:rPr>
        <w:t>________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Ш.Мамашова</w:t>
      </w:r>
      <w:proofErr w:type="spellEnd"/>
    </w:p>
    <w:p w14:paraId="14413151" w14:textId="77777777" w:rsidR="00EB6067" w:rsidRDefault="00EB6067" w:rsidP="00522B08">
      <w:pPr>
        <w:tabs>
          <w:tab w:val="left" w:pos="730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0103495D" w14:textId="23BB357B" w:rsidR="00522B08" w:rsidRPr="00EB6067" w:rsidRDefault="00522B08" w:rsidP="00EB6067">
      <w:pPr>
        <w:tabs>
          <w:tab w:val="left" w:pos="7300"/>
        </w:tabs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</w:pPr>
      <w:r w:rsidRPr="00EB6067"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>Мектеп кітапханасының төлқұжаты</w:t>
      </w:r>
    </w:p>
    <w:p w14:paraId="7064A882" w14:textId="7ED50740" w:rsidR="00522B08" w:rsidRPr="00EB6067" w:rsidRDefault="00522B08" w:rsidP="00522B08">
      <w:pPr>
        <w:tabs>
          <w:tab w:val="left" w:pos="730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B6067">
        <w:rPr>
          <w:rFonts w:ascii="Times New Roman" w:hAnsi="Times New Roman" w:cs="Times New Roman"/>
          <w:sz w:val="24"/>
          <w:szCs w:val="24"/>
          <w:lang w:val="kk-KZ"/>
        </w:rPr>
        <w:t>Білім беру ұйымының ресми атауы</w:t>
      </w:r>
      <w:r w:rsidR="00EB606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EB6067">
        <w:rPr>
          <w:rFonts w:ascii="Times New Roman" w:hAnsi="Times New Roman" w:cs="Times New Roman"/>
          <w:sz w:val="24"/>
          <w:szCs w:val="24"/>
          <w:lang w:val="kk-KZ"/>
        </w:rPr>
        <w:t>№27</w:t>
      </w:r>
      <w:r w:rsidR="00EB3951" w:rsidRPr="00EB606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="00EB3951" w:rsidRPr="00EB6067">
        <w:rPr>
          <w:rFonts w:ascii="Times New Roman" w:hAnsi="Times New Roman" w:cs="Times New Roman"/>
          <w:sz w:val="24"/>
          <w:szCs w:val="24"/>
          <w:lang w:val="kk-KZ"/>
        </w:rPr>
        <w:t>Н.Тілендиев</w:t>
      </w:r>
      <w:proofErr w:type="spellEnd"/>
      <w:r w:rsidR="00EB3951" w:rsidRPr="00EB6067">
        <w:rPr>
          <w:rFonts w:ascii="Times New Roman" w:hAnsi="Times New Roman" w:cs="Times New Roman"/>
          <w:sz w:val="24"/>
          <w:szCs w:val="24"/>
          <w:lang w:val="kk-KZ"/>
        </w:rPr>
        <w:t xml:space="preserve"> атындағы жалпы орта білім беретін </w:t>
      </w:r>
      <w:proofErr w:type="spellStart"/>
      <w:r w:rsidR="00EB3951" w:rsidRPr="00EB6067">
        <w:rPr>
          <w:rFonts w:ascii="Times New Roman" w:hAnsi="Times New Roman" w:cs="Times New Roman"/>
          <w:sz w:val="24"/>
          <w:szCs w:val="24"/>
          <w:lang w:val="kk-KZ"/>
        </w:rPr>
        <w:t>каммуналдық</w:t>
      </w:r>
      <w:proofErr w:type="spellEnd"/>
      <w:r w:rsidR="00EB3951" w:rsidRPr="00EB6067">
        <w:rPr>
          <w:rFonts w:ascii="Times New Roman" w:hAnsi="Times New Roman" w:cs="Times New Roman"/>
          <w:sz w:val="24"/>
          <w:szCs w:val="24"/>
          <w:lang w:val="kk-KZ"/>
        </w:rPr>
        <w:t xml:space="preserve"> мемлекеттік мекемесі.</w:t>
      </w:r>
    </w:p>
    <w:p w14:paraId="4AAAA52E" w14:textId="2D6C837F" w:rsidR="00EB3951" w:rsidRPr="00EB6067" w:rsidRDefault="00EB3951" w:rsidP="00522B08">
      <w:pPr>
        <w:tabs>
          <w:tab w:val="left" w:pos="730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B6067">
        <w:rPr>
          <w:rFonts w:ascii="Times New Roman" w:hAnsi="Times New Roman" w:cs="Times New Roman"/>
          <w:sz w:val="24"/>
          <w:szCs w:val="24"/>
          <w:lang w:val="kk-KZ"/>
        </w:rPr>
        <w:t>Оқушылар /сынып-комплектілер саны (аралас оқыту кезінде-оқыту тілдеріндегі сыныптар санын көрсету) 572</w:t>
      </w:r>
      <w:r w:rsidR="00E83516" w:rsidRPr="00EB6067">
        <w:rPr>
          <w:rFonts w:ascii="Times New Roman" w:hAnsi="Times New Roman" w:cs="Times New Roman"/>
          <w:sz w:val="24"/>
          <w:szCs w:val="24"/>
          <w:lang w:val="kk-KZ"/>
        </w:rPr>
        <w:t xml:space="preserve"> оқушы.</w:t>
      </w:r>
    </w:p>
    <w:p w14:paraId="36FD73F5" w14:textId="6766A1CF" w:rsidR="00E83516" w:rsidRPr="00EB6067" w:rsidRDefault="00E83516" w:rsidP="00522B08">
      <w:pPr>
        <w:tabs>
          <w:tab w:val="left" w:pos="730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B6067">
        <w:rPr>
          <w:rFonts w:ascii="Times New Roman" w:hAnsi="Times New Roman" w:cs="Times New Roman"/>
          <w:sz w:val="24"/>
          <w:szCs w:val="24"/>
          <w:lang w:val="kk-KZ"/>
        </w:rPr>
        <w:t>Сынып- комплектілер: саны-23</w:t>
      </w:r>
    </w:p>
    <w:p w14:paraId="675A6CE5" w14:textId="593B6A38" w:rsidR="00E83516" w:rsidRPr="00EB6067" w:rsidRDefault="00E83516" w:rsidP="00522B08">
      <w:pPr>
        <w:tabs>
          <w:tab w:val="left" w:pos="730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B6067">
        <w:rPr>
          <w:rFonts w:ascii="Times New Roman" w:hAnsi="Times New Roman" w:cs="Times New Roman"/>
          <w:sz w:val="24"/>
          <w:szCs w:val="24"/>
          <w:lang w:val="kk-KZ"/>
        </w:rPr>
        <w:t>Кітапхананың құрылған жылы 1990ж.</w:t>
      </w:r>
    </w:p>
    <w:p w14:paraId="4651E898" w14:textId="74A6BFB6" w:rsidR="00E83516" w:rsidRPr="00EB6067" w:rsidRDefault="00E83516" w:rsidP="00522B08">
      <w:pPr>
        <w:tabs>
          <w:tab w:val="left" w:pos="730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B6067">
        <w:rPr>
          <w:rFonts w:ascii="Times New Roman" w:hAnsi="Times New Roman" w:cs="Times New Roman"/>
          <w:sz w:val="24"/>
          <w:szCs w:val="24"/>
          <w:lang w:val="kk-KZ"/>
        </w:rPr>
        <w:t xml:space="preserve">Мекен-жайы: Түркістан </w:t>
      </w:r>
      <w:proofErr w:type="spellStart"/>
      <w:r w:rsidRPr="00EB6067">
        <w:rPr>
          <w:rFonts w:ascii="Times New Roman" w:hAnsi="Times New Roman" w:cs="Times New Roman"/>
          <w:sz w:val="24"/>
          <w:szCs w:val="24"/>
          <w:lang w:val="kk-KZ"/>
        </w:rPr>
        <w:t>облысы,Келес</w:t>
      </w:r>
      <w:proofErr w:type="spellEnd"/>
      <w:r w:rsidRPr="00EB606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B6067">
        <w:rPr>
          <w:rFonts w:ascii="Times New Roman" w:hAnsi="Times New Roman" w:cs="Times New Roman"/>
          <w:sz w:val="24"/>
          <w:szCs w:val="24"/>
          <w:lang w:val="kk-KZ"/>
        </w:rPr>
        <w:t>ауданы,Жаңақоныс</w:t>
      </w:r>
      <w:proofErr w:type="spellEnd"/>
      <w:r w:rsidRPr="00EB6067">
        <w:rPr>
          <w:rFonts w:ascii="Times New Roman" w:hAnsi="Times New Roman" w:cs="Times New Roman"/>
          <w:sz w:val="24"/>
          <w:szCs w:val="24"/>
          <w:lang w:val="kk-KZ"/>
        </w:rPr>
        <w:t xml:space="preserve"> ауылы, </w:t>
      </w:r>
      <w:proofErr w:type="spellStart"/>
      <w:r w:rsidRPr="00EB6067">
        <w:rPr>
          <w:rFonts w:ascii="Times New Roman" w:hAnsi="Times New Roman" w:cs="Times New Roman"/>
          <w:sz w:val="24"/>
          <w:szCs w:val="24"/>
          <w:lang w:val="kk-KZ"/>
        </w:rPr>
        <w:t>Н.Тілендиев</w:t>
      </w:r>
      <w:proofErr w:type="spellEnd"/>
      <w:r w:rsidRPr="00EB6067">
        <w:rPr>
          <w:rFonts w:ascii="Times New Roman" w:hAnsi="Times New Roman" w:cs="Times New Roman"/>
          <w:sz w:val="24"/>
          <w:szCs w:val="24"/>
          <w:lang w:val="kk-KZ"/>
        </w:rPr>
        <w:t xml:space="preserve"> көшесі,</w:t>
      </w:r>
      <w:r w:rsidR="007F6697" w:rsidRPr="00EB6067">
        <w:rPr>
          <w:rFonts w:ascii="Times New Roman" w:hAnsi="Times New Roman" w:cs="Times New Roman"/>
          <w:sz w:val="24"/>
          <w:szCs w:val="24"/>
          <w:lang w:val="kk-KZ"/>
        </w:rPr>
        <w:t xml:space="preserve">   .</w:t>
      </w:r>
      <w:r w:rsidRPr="00EB6067">
        <w:rPr>
          <w:rFonts w:ascii="Times New Roman" w:hAnsi="Times New Roman" w:cs="Times New Roman"/>
          <w:sz w:val="24"/>
          <w:szCs w:val="24"/>
          <w:lang w:val="kk-KZ"/>
        </w:rPr>
        <w:t xml:space="preserve">17 </w:t>
      </w:r>
      <w:r w:rsidR="007F6697" w:rsidRPr="00EB6067">
        <w:rPr>
          <w:rFonts w:ascii="Times New Roman" w:hAnsi="Times New Roman" w:cs="Times New Roman"/>
          <w:sz w:val="24"/>
          <w:szCs w:val="24"/>
          <w:lang w:val="kk-KZ"/>
        </w:rPr>
        <w:t>үй.</w:t>
      </w:r>
    </w:p>
    <w:p w14:paraId="3C15AD11" w14:textId="6EF85C02" w:rsidR="007F6697" w:rsidRPr="00EB6067" w:rsidRDefault="007F6697" w:rsidP="00522B08">
      <w:pPr>
        <w:tabs>
          <w:tab w:val="left" w:pos="730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B6067">
        <w:rPr>
          <w:rFonts w:ascii="Times New Roman" w:hAnsi="Times New Roman" w:cs="Times New Roman"/>
          <w:sz w:val="24"/>
          <w:szCs w:val="24"/>
          <w:lang w:val="kk-KZ"/>
        </w:rPr>
        <w:t>E-</w:t>
      </w:r>
      <w:proofErr w:type="spellStart"/>
      <w:r w:rsidRPr="00EB6067">
        <w:rPr>
          <w:rFonts w:ascii="Times New Roman" w:hAnsi="Times New Roman" w:cs="Times New Roman"/>
          <w:sz w:val="24"/>
          <w:szCs w:val="24"/>
          <w:lang w:val="kk-KZ"/>
        </w:rPr>
        <w:t>mail</w:t>
      </w:r>
      <w:proofErr w:type="spellEnd"/>
      <w:r w:rsidRPr="00EB606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hyperlink r:id="rId5" w:history="1">
        <w:r w:rsidRPr="00EB6067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sultanovaa1971@gmail.com</w:t>
        </w:r>
      </w:hyperlink>
    </w:p>
    <w:p w14:paraId="12494934" w14:textId="0F6CD235" w:rsidR="007F6697" w:rsidRPr="00EB6067" w:rsidRDefault="007F6697" w:rsidP="00522B08">
      <w:pPr>
        <w:tabs>
          <w:tab w:val="left" w:pos="730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B6067">
        <w:rPr>
          <w:rFonts w:ascii="Times New Roman" w:hAnsi="Times New Roman" w:cs="Times New Roman"/>
          <w:sz w:val="24"/>
          <w:szCs w:val="24"/>
          <w:lang w:val="kk-KZ"/>
        </w:rPr>
        <w:t xml:space="preserve">Мектеп басшысы: </w:t>
      </w:r>
      <w:proofErr w:type="spellStart"/>
      <w:r w:rsidRPr="00EB6067">
        <w:rPr>
          <w:rFonts w:ascii="Times New Roman" w:hAnsi="Times New Roman" w:cs="Times New Roman"/>
          <w:sz w:val="24"/>
          <w:szCs w:val="24"/>
          <w:lang w:val="kk-KZ"/>
        </w:rPr>
        <w:t>Ш.Мамашова</w:t>
      </w:r>
      <w:proofErr w:type="spellEnd"/>
    </w:p>
    <w:p w14:paraId="5CC8EE0E" w14:textId="3028C023" w:rsidR="007F6697" w:rsidRPr="00EB6067" w:rsidRDefault="007F6697" w:rsidP="00522B08">
      <w:pPr>
        <w:tabs>
          <w:tab w:val="left" w:pos="730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B6067">
        <w:rPr>
          <w:rFonts w:ascii="Times New Roman" w:hAnsi="Times New Roman" w:cs="Times New Roman"/>
          <w:sz w:val="24"/>
          <w:szCs w:val="24"/>
          <w:lang w:val="kk-KZ"/>
        </w:rPr>
        <w:t xml:space="preserve">Мектеп кітапхана меңгерушісі: </w:t>
      </w:r>
      <w:proofErr w:type="spellStart"/>
      <w:r w:rsidRPr="00EB6067">
        <w:rPr>
          <w:rFonts w:ascii="Times New Roman" w:hAnsi="Times New Roman" w:cs="Times New Roman"/>
          <w:sz w:val="24"/>
          <w:szCs w:val="24"/>
          <w:lang w:val="kk-KZ"/>
        </w:rPr>
        <w:t>А.Султанова</w:t>
      </w:r>
      <w:proofErr w:type="spellEnd"/>
    </w:p>
    <w:p w14:paraId="265FBC62" w14:textId="63F15210" w:rsidR="00EA2990" w:rsidRPr="00EB6067" w:rsidRDefault="00EA2990" w:rsidP="00522B08">
      <w:pPr>
        <w:tabs>
          <w:tab w:val="left" w:pos="730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B6067">
        <w:rPr>
          <w:rFonts w:ascii="Times New Roman" w:hAnsi="Times New Roman" w:cs="Times New Roman"/>
          <w:sz w:val="24"/>
          <w:szCs w:val="24"/>
          <w:lang w:val="kk-KZ"/>
        </w:rPr>
        <w:t>Мектеп кітапханасының телефоны: 87781023371</w:t>
      </w:r>
    </w:p>
    <w:p w14:paraId="3BE609F4" w14:textId="62330AC4" w:rsidR="00EA2990" w:rsidRPr="00EB6067" w:rsidRDefault="00EA2990" w:rsidP="00522B08">
      <w:pPr>
        <w:tabs>
          <w:tab w:val="left" w:pos="730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B6067">
        <w:rPr>
          <w:rFonts w:ascii="Times New Roman" w:hAnsi="Times New Roman" w:cs="Times New Roman"/>
          <w:sz w:val="24"/>
          <w:szCs w:val="24"/>
          <w:lang w:val="kk-KZ"/>
        </w:rPr>
        <w:t>Мектеп кітапханасының материалдық техникалық базасы.</w:t>
      </w:r>
    </w:p>
    <w:p w14:paraId="5B30F7F7" w14:textId="6D12B488" w:rsidR="00EA2990" w:rsidRPr="00EB6067" w:rsidRDefault="00EA2990" w:rsidP="00EA2990">
      <w:pPr>
        <w:pStyle w:val="a5"/>
        <w:numPr>
          <w:ilvl w:val="1"/>
          <w:numId w:val="1"/>
        </w:numPr>
        <w:tabs>
          <w:tab w:val="left" w:pos="730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B6067">
        <w:rPr>
          <w:rFonts w:ascii="Times New Roman" w:hAnsi="Times New Roman" w:cs="Times New Roman"/>
          <w:sz w:val="24"/>
          <w:szCs w:val="24"/>
          <w:lang w:val="kk-KZ"/>
        </w:rPr>
        <w:t xml:space="preserve">Қабат </w:t>
      </w:r>
      <w:r w:rsidRPr="00EB6067">
        <w:rPr>
          <w:rFonts w:ascii="Times New Roman" w:hAnsi="Times New Roman" w:cs="Times New Roman"/>
          <w:sz w:val="24"/>
          <w:szCs w:val="24"/>
        </w:rPr>
        <w:t>2</w:t>
      </w:r>
      <w:r w:rsidRPr="00EB606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1A4B3B4" w14:textId="5AEB011B" w:rsidR="00EA2990" w:rsidRPr="00EB6067" w:rsidRDefault="00EA2990" w:rsidP="00EA2990">
      <w:pPr>
        <w:pStyle w:val="a5"/>
        <w:numPr>
          <w:ilvl w:val="1"/>
          <w:numId w:val="1"/>
        </w:numPr>
        <w:tabs>
          <w:tab w:val="left" w:pos="730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B6067">
        <w:rPr>
          <w:rFonts w:ascii="Times New Roman" w:hAnsi="Times New Roman" w:cs="Times New Roman"/>
          <w:sz w:val="24"/>
          <w:szCs w:val="24"/>
          <w:lang w:val="kk-KZ"/>
        </w:rPr>
        <w:t xml:space="preserve">Жалпы ауданы </w:t>
      </w:r>
      <w:r w:rsidRPr="00EB6067">
        <w:rPr>
          <w:rFonts w:ascii="Times New Roman" w:hAnsi="Times New Roman" w:cs="Times New Roman"/>
          <w:sz w:val="24"/>
          <w:szCs w:val="24"/>
        </w:rPr>
        <w:t>60</w:t>
      </w:r>
      <w:r w:rsidRPr="00EB606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EB6067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EB606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B6067">
        <w:rPr>
          <w:rFonts w:ascii="Times New Roman" w:hAnsi="Times New Roman" w:cs="Times New Roman"/>
          <w:sz w:val="24"/>
          <w:szCs w:val="24"/>
          <w:lang w:val="kk-KZ"/>
        </w:rPr>
        <w:t>ш.м</w:t>
      </w:r>
      <w:proofErr w:type="spellEnd"/>
      <w:r w:rsidRPr="00EB606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4963CF5" w14:textId="22786FB4" w:rsidR="00EA2990" w:rsidRPr="00EB6067" w:rsidRDefault="00EA2990" w:rsidP="00EA2990">
      <w:pPr>
        <w:pStyle w:val="a5"/>
        <w:numPr>
          <w:ilvl w:val="1"/>
          <w:numId w:val="1"/>
        </w:numPr>
        <w:tabs>
          <w:tab w:val="left" w:pos="7300"/>
        </w:tabs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EB6067">
        <w:rPr>
          <w:rFonts w:ascii="Times New Roman" w:hAnsi="Times New Roman" w:cs="Times New Roman"/>
          <w:sz w:val="24"/>
          <w:szCs w:val="24"/>
          <w:lang w:val="kk-KZ"/>
        </w:rPr>
        <w:t>Абонамент</w:t>
      </w:r>
      <w:proofErr w:type="spellEnd"/>
      <w:r w:rsidRPr="00EB6067">
        <w:rPr>
          <w:rFonts w:ascii="Times New Roman" w:hAnsi="Times New Roman" w:cs="Times New Roman"/>
          <w:sz w:val="24"/>
          <w:szCs w:val="24"/>
          <w:lang w:val="kk-KZ"/>
        </w:rPr>
        <w:t xml:space="preserve"> бар.</w:t>
      </w:r>
    </w:p>
    <w:p w14:paraId="0162074A" w14:textId="315CE8AE" w:rsidR="00EA2990" w:rsidRPr="00EB6067" w:rsidRDefault="00EA2990" w:rsidP="00EA2990">
      <w:pPr>
        <w:pStyle w:val="a5"/>
        <w:numPr>
          <w:ilvl w:val="1"/>
          <w:numId w:val="1"/>
        </w:numPr>
        <w:tabs>
          <w:tab w:val="left" w:pos="730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B6067">
        <w:rPr>
          <w:rFonts w:ascii="Times New Roman" w:hAnsi="Times New Roman" w:cs="Times New Roman"/>
          <w:sz w:val="24"/>
          <w:szCs w:val="24"/>
          <w:lang w:val="kk-KZ"/>
        </w:rPr>
        <w:t>Оқу залы жоқ.</w:t>
      </w:r>
    </w:p>
    <w:p w14:paraId="54571D39" w14:textId="4652FC0A" w:rsidR="00EA2990" w:rsidRPr="00EB6067" w:rsidRDefault="00EA2990" w:rsidP="00EA2990">
      <w:pPr>
        <w:pStyle w:val="a5"/>
        <w:numPr>
          <w:ilvl w:val="1"/>
          <w:numId w:val="1"/>
        </w:numPr>
        <w:tabs>
          <w:tab w:val="left" w:pos="730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B6067">
        <w:rPr>
          <w:rFonts w:ascii="Times New Roman" w:hAnsi="Times New Roman" w:cs="Times New Roman"/>
          <w:sz w:val="24"/>
          <w:szCs w:val="24"/>
          <w:lang w:val="kk-KZ"/>
        </w:rPr>
        <w:t>Негізгі кітапхана қоры үшін жеке кітап қоймасы жоқ</w:t>
      </w:r>
      <w:r w:rsidR="008B0855" w:rsidRPr="00EB606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F099E21" w14:textId="77777777" w:rsidR="003D7837" w:rsidRDefault="008B0855" w:rsidP="003D7837">
      <w:pPr>
        <w:pStyle w:val="a5"/>
        <w:numPr>
          <w:ilvl w:val="1"/>
          <w:numId w:val="1"/>
        </w:numPr>
        <w:tabs>
          <w:tab w:val="left" w:pos="730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B6067">
        <w:rPr>
          <w:rFonts w:ascii="Times New Roman" w:hAnsi="Times New Roman" w:cs="Times New Roman"/>
          <w:sz w:val="24"/>
          <w:szCs w:val="24"/>
          <w:lang w:val="kk-KZ"/>
        </w:rPr>
        <w:t>Кітапхананы материалдық техникалық қамтамасыз ету стеллаждар бар.</w:t>
      </w:r>
    </w:p>
    <w:p w14:paraId="58162DAA" w14:textId="2DC52696" w:rsidR="003D7837" w:rsidRPr="003D7837" w:rsidRDefault="003D7837" w:rsidP="003D7837">
      <w:pPr>
        <w:tabs>
          <w:tab w:val="left" w:pos="730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D7837">
        <w:rPr>
          <w:rFonts w:ascii="Times New Roman" w:hAnsi="Times New Roman" w:cs="Times New Roman"/>
          <w:sz w:val="24"/>
          <w:szCs w:val="24"/>
          <w:lang w:val="kk-KZ"/>
        </w:rPr>
        <w:t>Мектеп кітапханасының жұмыс кестесі</w:t>
      </w:r>
    </w:p>
    <w:tbl>
      <w:tblPr>
        <w:tblStyle w:val="a6"/>
        <w:tblW w:w="9634" w:type="dxa"/>
        <w:tblInd w:w="0" w:type="dxa"/>
        <w:tblLook w:val="04A0" w:firstRow="1" w:lastRow="0" w:firstColumn="1" w:lastColumn="0" w:noHBand="0" w:noVBand="1"/>
      </w:tblPr>
      <w:tblGrid>
        <w:gridCol w:w="702"/>
        <w:gridCol w:w="2118"/>
        <w:gridCol w:w="2251"/>
        <w:gridCol w:w="2295"/>
        <w:gridCol w:w="2268"/>
      </w:tblGrid>
      <w:tr w:rsidR="003D7837" w:rsidRPr="003D7837" w14:paraId="1D1A7474" w14:textId="77777777" w:rsidTr="003D7837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B390" w14:textId="77777777" w:rsidR="003D7837" w:rsidRPr="003D7837" w:rsidRDefault="003D7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8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8F3A" w14:textId="77777777" w:rsidR="003D7837" w:rsidRPr="003D7837" w:rsidRDefault="003D78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күні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7DD7" w14:textId="77777777" w:rsidR="003D7837" w:rsidRPr="003D7837" w:rsidRDefault="003D78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Жұмыс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4573" w14:textId="77777777" w:rsidR="003D7837" w:rsidRPr="003D7837" w:rsidRDefault="003D78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03EE" w14:textId="77777777" w:rsidR="003D7837" w:rsidRPr="003D7837" w:rsidRDefault="003D78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Түскі үзіліс</w:t>
            </w:r>
          </w:p>
        </w:tc>
      </w:tr>
      <w:tr w:rsidR="003D7837" w:rsidRPr="003D7837" w14:paraId="2BF15DCF" w14:textId="77777777" w:rsidTr="003D7837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3DB4" w14:textId="77777777" w:rsidR="003D7837" w:rsidRPr="003D7837" w:rsidRDefault="003D78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DD05" w14:textId="77777777" w:rsidR="003D7837" w:rsidRPr="003D7837" w:rsidRDefault="003D78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FAF8" w14:textId="77777777" w:rsidR="003D7837" w:rsidRPr="003D7837" w:rsidRDefault="003D7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837">
              <w:rPr>
                <w:rFonts w:ascii="Times New Roman" w:hAnsi="Times New Roman" w:cs="Times New Roman"/>
                <w:sz w:val="24"/>
                <w:szCs w:val="24"/>
              </w:rPr>
              <w:t>09:00-13:00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DEB2" w14:textId="77777777" w:rsidR="003D7837" w:rsidRPr="003D7837" w:rsidRDefault="003D78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14:00-18:00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545D" w14:textId="77777777" w:rsidR="003D7837" w:rsidRPr="003D7837" w:rsidRDefault="003D78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3D7837">
              <w:rPr>
                <w:rFonts w:ascii="Times New Roman" w:hAnsi="Times New Roman" w:cs="Times New Roman"/>
                <w:sz w:val="24"/>
                <w:szCs w:val="24"/>
              </w:rPr>
              <w:t>:00-14:00</w:t>
            </w:r>
          </w:p>
        </w:tc>
      </w:tr>
      <w:tr w:rsidR="003D7837" w:rsidRPr="003D7837" w14:paraId="331A9E1B" w14:textId="77777777" w:rsidTr="003D7837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A8DC" w14:textId="77777777" w:rsidR="003D7837" w:rsidRPr="003D7837" w:rsidRDefault="003D78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F7E3" w14:textId="77777777" w:rsidR="003D7837" w:rsidRPr="003D7837" w:rsidRDefault="003D78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6B85" w14:textId="77777777" w:rsidR="003D7837" w:rsidRPr="003D7837" w:rsidRDefault="003D78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837">
              <w:rPr>
                <w:rFonts w:ascii="Times New Roman" w:hAnsi="Times New Roman" w:cs="Times New Roman"/>
                <w:sz w:val="24"/>
                <w:szCs w:val="24"/>
              </w:rPr>
              <w:t>09:00-13:00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5C607" w14:textId="77777777" w:rsidR="003D7837" w:rsidRPr="003D7837" w:rsidRDefault="003D78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14:00-18:00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C5FF" w14:textId="77777777" w:rsidR="003D7837" w:rsidRPr="003D7837" w:rsidRDefault="003D78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3D7837">
              <w:rPr>
                <w:rFonts w:ascii="Times New Roman" w:hAnsi="Times New Roman" w:cs="Times New Roman"/>
                <w:sz w:val="24"/>
                <w:szCs w:val="24"/>
              </w:rPr>
              <w:t>:00-14:00</w:t>
            </w:r>
          </w:p>
        </w:tc>
      </w:tr>
      <w:tr w:rsidR="003D7837" w:rsidRPr="003D7837" w14:paraId="465C2636" w14:textId="77777777" w:rsidTr="003D7837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3CD0" w14:textId="77777777" w:rsidR="003D7837" w:rsidRPr="003D7837" w:rsidRDefault="003D78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CA96" w14:textId="77777777" w:rsidR="003D7837" w:rsidRPr="003D7837" w:rsidRDefault="003D78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99DB" w14:textId="77777777" w:rsidR="003D7837" w:rsidRPr="003D7837" w:rsidRDefault="003D78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837">
              <w:rPr>
                <w:rFonts w:ascii="Times New Roman" w:hAnsi="Times New Roman" w:cs="Times New Roman"/>
                <w:sz w:val="24"/>
                <w:szCs w:val="24"/>
              </w:rPr>
              <w:t>09:00-13:00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5DB2" w14:textId="77777777" w:rsidR="003D7837" w:rsidRPr="003D7837" w:rsidRDefault="003D78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14:00-18:00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4829" w14:textId="77777777" w:rsidR="003D7837" w:rsidRPr="003D7837" w:rsidRDefault="003D78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3D7837">
              <w:rPr>
                <w:rFonts w:ascii="Times New Roman" w:hAnsi="Times New Roman" w:cs="Times New Roman"/>
                <w:sz w:val="24"/>
                <w:szCs w:val="24"/>
              </w:rPr>
              <w:t>:00-14:00</w:t>
            </w:r>
          </w:p>
        </w:tc>
      </w:tr>
      <w:tr w:rsidR="003D7837" w:rsidRPr="003D7837" w14:paraId="7C664F85" w14:textId="77777777" w:rsidTr="003D7837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ACDF" w14:textId="77777777" w:rsidR="003D7837" w:rsidRPr="003D7837" w:rsidRDefault="003D78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EDD40" w14:textId="77777777" w:rsidR="003D7837" w:rsidRPr="003D7837" w:rsidRDefault="003D78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ABDA" w14:textId="77777777" w:rsidR="003D7837" w:rsidRPr="003D7837" w:rsidRDefault="003D78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837">
              <w:rPr>
                <w:rFonts w:ascii="Times New Roman" w:hAnsi="Times New Roman" w:cs="Times New Roman"/>
                <w:sz w:val="24"/>
                <w:szCs w:val="24"/>
              </w:rPr>
              <w:t>09:00-13:00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AE99" w14:textId="77777777" w:rsidR="003D7837" w:rsidRPr="003D7837" w:rsidRDefault="003D78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14:00-18:00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0CB5" w14:textId="77777777" w:rsidR="003D7837" w:rsidRPr="003D7837" w:rsidRDefault="003D78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3D7837">
              <w:rPr>
                <w:rFonts w:ascii="Times New Roman" w:hAnsi="Times New Roman" w:cs="Times New Roman"/>
                <w:sz w:val="24"/>
                <w:szCs w:val="24"/>
              </w:rPr>
              <w:t>:00-14:00</w:t>
            </w:r>
          </w:p>
        </w:tc>
      </w:tr>
      <w:tr w:rsidR="003D7837" w:rsidRPr="003D7837" w14:paraId="15F7A90B" w14:textId="77777777" w:rsidTr="003D7837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A45D" w14:textId="77777777" w:rsidR="003D7837" w:rsidRPr="003D7837" w:rsidRDefault="003D78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7825" w14:textId="77777777" w:rsidR="003D7837" w:rsidRPr="003D7837" w:rsidRDefault="003D78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2717" w14:textId="77777777" w:rsidR="003D7837" w:rsidRPr="003D7837" w:rsidRDefault="003D78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837">
              <w:rPr>
                <w:rFonts w:ascii="Times New Roman" w:hAnsi="Times New Roman" w:cs="Times New Roman"/>
                <w:sz w:val="24"/>
                <w:szCs w:val="24"/>
              </w:rPr>
              <w:t>09:00-13:00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7CBD" w14:textId="77777777" w:rsidR="003D7837" w:rsidRPr="003D7837" w:rsidRDefault="003D78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8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14:00-18:00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4143" w14:textId="77777777" w:rsidR="003D7837" w:rsidRPr="003D7837" w:rsidRDefault="003D78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3D7837">
              <w:rPr>
                <w:rFonts w:ascii="Times New Roman" w:hAnsi="Times New Roman" w:cs="Times New Roman"/>
                <w:sz w:val="24"/>
                <w:szCs w:val="24"/>
              </w:rPr>
              <w:t>:00-14:00</w:t>
            </w:r>
          </w:p>
        </w:tc>
      </w:tr>
    </w:tbl>
    <w:p w14:paraId="30022228" w14:textId="77777777" w:rsidR="003D7837" w:rsidRPr="003D7837" w:rsidRDefault="003D7837" w:rsidP="003D7837">
      <w:pPr>
        <w:tabs>
          <w:tab w:val="left" w:pos="730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44428E3D" w14:textId="1B1E4EBF" w:rsidR="007F6697" w:rsidRPr="003D7837" w:rsidRDefault="007F6697" w:rsidP="00522B08">
      <w:pPr>
        <w:tabs>
          <w:tab w:val="left" w:pos="730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797E12DE" w14:textId="77777777" w:rsidR="007F6697" w:rsidRPr="007F6697" w:rsidRDefault="007F6697" w:rsidP="00522B08">
      <w:pPr>
        <w:tabs>
          <w:tab w:val="left" w:pos="730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7F6697" w:rsidRPr="007F6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95D65"/>
    <w:multiLevelType w:val="multilevel"/>
    <w:tmpl w:val="6262D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53855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08"/>
    <w:rsid w:val="003D7837"/>
    <w:rsid w:val="00522B08"/>
    <w:rsid w:val="007F6697"/>
    <w:rsid w:val="008B0855"/>
    <w:rsid w:val="00E83516"/>
    <w:rsid w:val="00EA2990"/>
    <w:rsid w:val="00EB3951"/>
    <w:rsid w:val="00EB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35034"/>
  <w15:chartTrackingRefBased/>
  <w15:docId w15:val="{DD41680D-1EC7-4309-8F62-7EF1F811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669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F669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A2990"/>
    <w:pPr>
      <w:ind w:left="720"/>
      <w:contextualSpacing/>
    </w:pPr>
  </w:style>
  <w:style w:type="table" w:styleId="a6">
    <w:name w:val="Table Grid"/>
    <w:basedOn w:val="a1"/>
    <w:uiPriority w:val="39"/>
    <w:rsid w:val="003D78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ltanovaa197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Тлендиева</dc:creator>
  <cp:keywords/>
  <dc:description/>
  <cp:lastModifiedBy>Тлендиева</cp:lastModifiedBy>
  <cp:revision>4</cp:revision>
  <dcterms:created xsi:type="dcterms:W3CDTF">2022-12-24T15:54:00Z</dcterms:created>
  <dcterms:modified xsi:type="dcterms:W3CDTF">2023-03-29T17:47:00Z</dcterms:modified>
</cp:coreProperties>
</file>